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7B1" w:rsidRDefault="002A27B1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планирование,  </w:t>
      </w:r>
      <w:r w:rsidR="005E49E2">
        <w:rPr>
          <w:rFonts w:ascii="Times New Roman" w:hAnsi="Times New Roman" w:cs="Times New Roman"/>
          <w:b/>
          <w:sz w:val="24"/>
          <w:szCs w:val="24"/>
        </w:rPr>
        <w:t>русский</w:t>
      </w:r>
      <w:proofErr w:type="gramEnd"/>
      <w:r w:rsidR="005E49E2">
        <w:rPr>
          <w:rFonts w:ascii="Times New Roman" w:hAnsi="Times New Roman" w:cs="Times New Roman"/>
          <w:b/>
          <w:sz w:val="24"/>
          <w:szCs w:val="24"/>
        </w:rPr>
        <w:t xml:space="preserve"> родной язык, 2020-2021 уч. год, </w:t>
      </w:r>
      <w:r w:rsidRPr="00934BCC">
        <w:rPr>
          <w:rFonts w:ascii="Times New Roman" w:hAnsi="Times New Roman" w:cs="Times New Roman"/>
          <w:b/>
          <w:sz w:val="24"/>
          <w:szCs w:val="24"/>
        </w:rPr>
        <w:t>4 класс</w:t>
      </w:r>
      <w:r w:rsidR="00B2439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E49E2">
        <w:rPr>
          <w:rFonts w:ascii="Times New Roman" w:hAnsi="Times New Roman" w:cs="Times New Roman"/>
          <w:b/>
          <w:sz w:val="24"/>
          <w:szCs w:val="24"/>
        </w:rPr>
        <w:t>18 ч)</w:t>
      </w:r>
    </w:p>
    <w:p w:rsidR="00A3187B" w:rsidRDefault="00A3187B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148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284"/>
        <w:gridCol w:w="708"/>
        <w:gridCol w:w="851"/>
        <w:gridCol w:w="133"/>
        <w:gridCol w:w="1284"/>
        <w:gridCol w:w="1134"/>
        <w:gridCol w:w="1134"/>
        <w:gridCol w:w="2552"/>
        <w:gridCol w:w="1276"/>
        <w:gridCol w:w="992"/>
        <w:gridCol w:w="992"/>
        <w:gridCol w:w="984"/>
        <w:gridCol w:w="984"/>
      </w:tblGrid>
      <w:tr w:rsidR="00E07D04" w:rsidRPr="00A3187B" w:rsidTr="00B2439E">
        <w:trPr>
          <w:trHeight w:val="540"/>
        </w:trPr>
        <w:tc>
          <w:tcPr>
            <w:tcW w:w="568" w:type="dxa"/>
            <w:vMerge w:val="restart"/>
          </w:tcPr>
          <w:p w:rsidR="00E07D04" w:rsidRPr="00A3187B" w:rsidRDefault="00E07D04" w:rsidP="00A3187B">
            <w:pPr>
              <w:spacing w:after="0" w:line="240" w:lineRule="auto"/>
              <w:ind w:left="-15" w:right="-414" w:firstLine="1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№ </w:t>
            </w:r>
          </w:p>
          <w:p w:rsidR="00E07D04" w:rsidRPr="00A3187B" w:rsidRDefault="00E07D04" w:rsidP="00A3187B">
            <w:pPr>
              <w:spacing w:after="0" w:line="240" w:lineRule="auto"/>
              <w:ind w:left="-15" w:right="-414" w:firstLine="1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п/п</w:t>
            </w:r>
          </w:p>
          <w:p w:rsidR="00E07D04" w:rsidRPr="00A3187B" w:rsidRDefault="00E07D04" w:rsidP="00A3187B">
            <w:pPr>
              <w:spacing w:after="0" w:line="240" w:lineRule="auto"/>
              <w:ind w:left="-15" w:right="-414" w:firstLine="1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уро</w:t>
            </w:r>
          </w:p>
          <w:p w:rsidR="00E07D04" w:rsidRPr="00A3187B" w:rsidRDefault="00E07D04" w:rsidP="00A3187B">
            <w:pPr>
              <w:spacing w:after="0" w:line="240" w:lineRule="auto"/>
              <w:ind w:left="-15" w:right="-414" w:firstLine="1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</w:t>
            </w:r>
          </w:p>
        </w:tc>
        <w:tc>
          <w:tcPr>
            <w:tcW w:w="992" w:type="dxa"/>
            <w:vMerge w:val="restart"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Тема урока</w:t>
            </w:r>
          </w:p>
        </w:tc>
        <w:tc>
          <w:tcPr>
            <w:tcW w:w="284" w:type="dxa"/>
            <w:vMerge w:val="restart"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К/ч</w:t>
            </w:r>
          </w:p>
        </w:tc>
        <w:tc>
          <w:tcPr>
            <w:tcW w:w="1559" w:type="dxa"/>
            <w:gridSpan w:val="2"/>
            <w:vMerge w:val="restart"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Тип урока.</w:t>
            </w:r>
          </w:p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Виды учебной деятельности</w:t>
            </w: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E07D04" w:rsidRPr="00A3187B" w:rsidRDefault="00E07D04" w:rsidP="00A3187B">
            <w:pPr>
              <w:tabs>
                <w:tab w:val="left" w:pos="35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Требование к уровню подготовки </w:t>
            </w:r>
          </w:p>
          <w:p w:rsidR="00E07D04" w:rsidRPr="00A3187B" w:rsidRDefault="00E07D04" w:rsidP="00A3187B">
            <w:pPr>
              <w:tabs>
                <w:tab w:val="left" w:pos="35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(Планируемые результаты)</w:t>
            </w:r>
          </w:p>
        </w:tc>
        <w:tc>
          <w:tcPr>
            <w:tcW w:w="992" w:type="dxa"/>
            <w:vMerge w:val="restart"/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контроля</w:t>
            </w:r>
          </w:p>
        </w:tc>
        <w:tc>
          <w:tcPr>
            <w:tcW w:w="992" w:type="dxa"/>
            <w:vMerge w:val="restart"/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Оборудование </w:t>
            </w:r>
          </w:p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000000"/>
            </w:tcBorders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Домашнее задание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</w:tcBorders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</w:t>
            </w:r>
          </w:p>
        </w:tc>
      </w:tr>
      <w:tr w:rsidR="00E07D04" w:rsidRPr="00A3187B" w:rsidTr="00B2439E">
        <w:trPr>
          <w:trHeight w:val="705"/>
        </w:trPr>
        <w:tc>
          <w:tcPr>
            <w:tcW w:w="568" w:type="dxa"/>
            <w:vMerge/>
          </w:tcPr>
          <w:p w:rsidR="00E07D04" w:rsidRPr="00A3187B" w:rsidRDefault="00E07D04" w:rsidP="00A3187B">
            <w:pPr>
              <w:spacing w:after="0" w:line="240" w:lineRule="auto"/>
              <w:ind w:left="-15" w:right="-414" w:firstLine="1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Деятельность учащихся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Деятельность учителя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Предметные результаты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E07D04" w:rsidRPr="00A3187B" w:rsidRDefault="00E07D04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Метапредметные</w:t>
            </w:r>
            <w:proofErr w:type="spellEnd"/>
            <w:r w:rsidRPr="00A3187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 xml:space="preserve"> результаты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</w:rPr>
              <w:t>Личностные</w:t>
            </w:r>
          </w:p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результаты</w:t>
            </w:r>
          </w:p>
        </w:tc>
        <w:tc>
          <w:tcPr>
            <w:tcW w:w="992" w:type="dxa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4" w:type="dxa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4" w:type="dxa"/>
            <w:vMerge/>
          </w:tcPr>
          <w:p w:rsidR="00E07D04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Не стыдно </w:t>
            </w:r>
            <w:proofErr w:type="gramStart"/>
            <w:r w:rsidRPr="00A3187B">
              <w:rPr>
                <w:rFonts w:ascii="Times New Roman" w:eastAsia="Times New Roman" w:hAnsi="Times New Roman" w:cs="Times New Roman"/>
              </w:rPr>
              <w:t>не  знать</w:t>
            </w:r>
            <w:proofErr w:type="gramEnd"/>
            <w:r w:rsidRPr="00A3187B">
              <w:rPr>
                <w:rFonts w:ascii="Times New Roman" w:eastAsia="Times New Roman" w:hAnsi="Times New Roman" w:cs="Times New Roman"/>
              </w:rPr>
              <w:t>, стыдно не учиться</w:t>
            </w:r>
          </w:p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Знакомятся с учебником. Объясняют, в каких случаях жизни мы пользуемся слова, связанными с качествами людей.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Составляют  текст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рисунку (рассматривать рисунок, определяют его тему, обсуждать содержание предстоящего рассказа по рисунку, выделять части в содержании рассказа, записывают составленный текст). Знакомятся  с пословицами, поговорками и фразеологизмами, возникновение которых связано с учением.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Проверяет готовность обучающихся к уроку.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Уточняет понимание учащимися поставленных целей урока. Знакомит с новым учебником. 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Проводит параллель с ранее изученным материалом.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Побуждает к высказыванию своего мнения.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Отмечает степень вовлеченности учащихся 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работу на уроке.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Узнают слова, связанными с качествами людей. Познакомятся с пословицами, поговорками и фразеологизмами, возникновение которых связано с учением.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 w:right="1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t xml:space="preserve">Регулятивные: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адекватно воспринимать оценку учителя; -в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-составлять план решения учебной проблемы совместно с учителем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Познавательные: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-осуществлять поиск необходимой информации для выполнения учебных заданий, используя справочные материалы;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 w:right="1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-пользоваться словарями, справочниками;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-строить рассуждения;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-вступать в диалог (отвечать на вопросы, задавать вопросы, уточнять непонятное);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-выражать свои мысли с соответствующими возрасту полнотой и точностью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spacing w:after="0" w:line="240" w:lineRule="auto"/>
              <w:ind w:left="-108" w:right="-1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</w:rPr>
              <w:t>Представление 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языка;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Текущий контроль: Фронтальный опрос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компьютер с колонками, мультимедийный проектор с экраном, школьные толковые словари , учебник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  <w:t>Учебник с.9, упр.36 выполнить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Century Schoolbook" w:eastAsia="Century Schoolbook" w:hAnsi="Century Schoolbook" w:cs="Century Schoolbook"/>
                <w:iCs/>
                <w:color w:val="FF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  <w:t>15.01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Вся </w:t>
            </w:r>
            <w:r w:rsidRPr="00A3187B">
              <w:rPr>
                <w:rFonts w:ascii="Times New Roman" w:eastAsia="Times New Roman" w:hAnsi="Times New Roman" w:cs="Times New Roman"/>
              </w:rPr>
              <w:lastRenderedPageBreak/>
              <w:t>семья вместе, так и душа на месте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Урок первичного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Организуют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своё рабочее место.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Работают со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словами, называющими родственные отношения.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Знакомятся  с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пословицами, поговорками и фразеологизмами, возникновение которых связано с качествами, чувствами людей, с родственными отношениями. Работают с толковым словарём.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Проверяет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готовность обучающихся к уроку.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Уточняет понимание учащимися поставленных целей урока.</w:t>
            </w:r>
          </w:p>
          <w:p w:rsidR="00B2439E" w:rsidRPr="00A3187B" w:rsidRDefault="00B2439E" w:rsidP="00A3187B">
            <w:pPr>
              <w:tabs>
                <w:tab w:val="left" w:pos="2010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Уточняет представление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  прочитанных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текстах о традициях собираться вместе всем родственникам. Выдвигает проблему.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Создает эмоциональный настрой. Побуждает к высказыванию своего мнения.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Отмечает степень вовлеченности учащихся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работу на уроке.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Узнают 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слова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, называющие родственные отношения. Знакомятся  с пословицами, поговорками и фразеологизмами, возникновение которых связано с качествами, чувствами людей, с родственными отношениями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lastRenderedPageBreak/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-составлять план решения учебной проблемы совместно с учителем;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-выделять существенную информацию из небольших читаемых текстов;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-вычитывать все виды текстовой информации: </w:t>
            </w:r>
            <w:proofErr w:type="spell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фактуальную</w:t>
            </w:r>
            <w:proofErr w:type="spell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подтекстовую, концептуальную;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-строить рассуждения;</w:t>
            </w:r>
          </w:p>
          <w:p w:rsidR="00B2439E" w:rsidRPr="00A3187B" w:rsidRDefault="00B2439E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-перерабатывать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Pr="00A3187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преобразовывать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информацию из одной формы в другую (составлять план, таблицу, схему); 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-выражать свои мысли с соответствующими возрасту полнотой и точностью;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-быть терпимыми к другим мнениям, учитывать их в совместной работе;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-оформлять свои мысли в устной и письменной форме с учетом речевых ситуаций;</w:t>
            </w:r>
          </w:p>
          <w:p w:rsidR="00B2439E" w:rsidRPr="00A3187B" w:rsidRDefault="00B2439E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-владеть монологической и диалогической формами речи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18"/>
                <w:szCs w:val="28"/>
              </w:rPr>
            </w:pP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 xml:space="preserve">Осознание </w:t>
            </w: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>роли русского родного языка в жизни общества и государства, в современном мире,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Текущий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контроль: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Составление рассказа о традициях собираться вместе всем родственникам.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компьютер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 колонками, мультимедийный проектор с экраном, школьные толковые словари, учебник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  <w:lastRenderedPageBreak/>
              <w:t xml:space="preserve">Учебник </w:t>
            </w: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  <w:lastRenderedPageBreak/>
              <w:t>с.18-19, упр.12 заполнить таблицу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Century Schoolbook" w:eastAsia="Trebuchet MS" w:hAnsi="Century Schoolbook" w:cs="Century Schoolbook"/>
                <w:iCs/>
                <w:color w:val="FF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18"/>
                <w:shd w:val="clear" w:color="auto" w:fill="FFFFFF"/>
              </w:rPr>
              <w:lastRenderedPageBreak/>
              <w:t>22.01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3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Красна сказка складом, а песня – ладом. </w:t>
            </w:r>
            <w:r w:rsidRPr="00A3187B">
              <w:rPr>
                <w:rFonts w:ascii="Times New Roman" w:eastAsia="Times New Roman" w:hAnsi="Times New Roman" w:cs="Times New Roman"/>
                <w:b/>
              </w:rPr>
              <w:t xml:space="preserve">Контрольная работа № </w:t>
            </w:r>
            <w:r w:rsidRPr="00A3187B">
              <w:rPr>
                <w:rFonts w:ascii="Times New Roman" w:eastAsia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250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контроля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Выполняют контрольную  работу  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Уточняет понимание учащимися поставленных целей урока.</w:t>
            </w:r>
          </w:p>
          <w:p w:rsidR="00B2439E" w:rsidRPr="00A3187B" w:rsidRDefault="00B2439E" w:rsidP="00A3187B">
            <w:pPr>
              <w:tabs>
                <w:tab w:val="left" w:pos="2010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Выдвигает проблему.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Создает эмоциональн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ый настрой. Контролирует выполнение работы.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Научатся различать русские традиционные эпитеты, знать их значение, слова, связанные с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чувством людей.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lastRenderedPageBreak/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-адекватно воспринимать оценку учителя;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-вносить необходимые дополнения, исправления в свою работу;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-составлять план решения учебной проблемы совместно с учителем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-осуществлять поиск необходимой информации для выполнения учебных заданий, используя справочные материалы;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-моделировать различные языковые единицы (слово, предложение);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-выделять существенную информацию из небольших читаемых текстов.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-быть терпимыми к другим мнениям, учитывать их в совместной работе;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-оформлять свои мысли в устной и письменной форме с учетом речевых ситуаций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 xml:space="preserve">Представление  о речевом идеале; стремление к речевому самосовершенствованию; способность анализировать и оценивать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нормативный, этический и коммуникативный аспекты речевого высказывания;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Тематический контроль:  </w:t>
            </w: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  <w:t>контрольная работа № 1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Тетради для контрольных работ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Учебник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Century Schoolbook" w:eastAsia="Century Schoolbook" w:hAnsi="Century Schoolbook" w:cs="Century Schoolbook"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с. 30 упр. 14 выполнить по заданию</w:t>
            </w: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29.01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4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Красное словцо не ложь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Отгадывают загадки. Выполняют упражнения в нахождение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фразеологизмов  и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обосновывают их значение. Узнают из истории языка и культуры, что означает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фразеологизм  «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курам на смех». Работают со словарём фразеологизмов учебника, находить в нём нужную информацию о слове.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Наблюдают  над изобразительно-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выразительными средствами языка (словами, употреблёнными в переносном значении, значениями фразеологизмов).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Организует работу на уроке. Уточняет понимание учащимися поставленных целей урока. Знакомит учащихся с понятием «фразеологизмы».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Контролирует выполнение работы.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Научатся объяснять значение фразеологизмов, возникновение которых связано с качествами, чувствами людей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t xml:space="preserve">Регулятивные: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адекватно воспринимать оценку учителя; -в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-составлять план решения учебной проблемы совместно с учителем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Познавательные: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-осуществлять поиск необходимой информации для выполнения учебных заданий, используя справочные материалы;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-пользоваться словарями, справочниками;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-строить рассуждения;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-вступать в диалог (отвечать на вопросы, задавать вопросы, уточнять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непонятное);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-выражать свои мысли с соответствующими возрасту полнотой и точностью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napToGrid w:val="0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Увеличение  продуктивного, рецептивного и потенциального словаря; расширение круга используемых языковых и речевых средств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6"/>
                <w:szCs w:val="16"/>
              </w:rPr>
              <w:t>Текущий  контроль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: работа в парах. 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школьные толковые словари, учебник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Учебник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с .43 упр.13 выполнить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Century Schoolbook" w:eastAsia="Trebuchet MS" w:hAnsi="Century Schoolbook" w:cs="Century Schoolbook"/>
                <w:i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05.02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5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Язык языку весть подаёт.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Работают со словарями учебника (толковым, синонимов, антонимов, омонимов),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находят  в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них нужную информацию о слове, подбирая наиболее точный синоним.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Оценивают  уместность использования слов в тексте, выбирать из ряда предложенных слова для успешного решения коммуникативной задачи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Организует работу на уроке. Уточняет понимание учащимися поставленных целей урока. Знакомит учащихся со словарями, правилами работы по словарю.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Контролирует выполнение работы.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Научатся различать русские слова в языках других народов. 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-адекватно воспринимать оценку учителя; -вносить необходимые дополнения, исправления в свою работу; -составлять план решения учебной проблемы совместно с учителем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-осуществлять поиск необходимой информации для выполнения учебных заданий, используя справочные материалы; - моделировать различные языковые единицы (слово, предложение);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-выделять существенную информацию из небольших читаемых текстов; -пользоваться словарями, справочниками;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-строить рассуждения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-быть терпимыми к другим мнениям, учитывать их в совместной работе;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-оформлять свои мысли в устной и письменной форме с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учетом речевых ситуаций;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-адекватно использовать речевые средства для решения различных коммуникативных задач.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8"/>
              </w:rPr>
            </w:pPr>
            <w:proofErr w:type="gramStart"/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>Осознание  роли</w:t>
            </w:r>
            <w:proofErr w:type="gramEnd"/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t xml:space="preserve"> русского родного языка в жизни общества и государства, в современном мире, осознание роли русского родного языка в жизни человека, осознание национального своеобразия, богатства, выразительности русского родного языка</w:t>
            </w:r>
          </w:p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ru-RU"/>
              </w:rPr>
            </w:pP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0"/>
              </w:rPr>
              <w:t>Текущий  контроль:  работа в парах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школьные толковые словари, учебник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Учебник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с. 51 упр.9 выполнить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12.02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6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Русские слова в языках других народов. </w:t>
            </w:r>
            <w:r w:rsidRPr="00A3187B">
              <w:rPr>
                <w:rFonts w:ascii="Times New Roman" w:eastAsia="Times New Roman" w:hAnsi="Times New Roman" w:cs="Times New Roman"/>
                <w:b/>
              </w:rPr>
              <w:t>Проект № 1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закрепления и систематизации знаний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Работают в группах над проектами. Проводят сбор информации, работают со словарями.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Работают в парах, анализируют и оценивают результат работы.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Проверяет готовность обучающихся  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к уроку.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Озвучивает тему и цель урока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ab/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Создает эмоциональный настрой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при выполнение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проекта.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Напоминает обучающимся, как подготовить проект.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Контролирует выполнение работы.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Побуждает к высказыванию своего мнения.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Отмечает степень вовлеченности учащихся 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br/>
              <w:t>в работу на уроке.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Научатся 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характера, составлять связный текст.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-составлять план решения учебной проблемы совместно с учителем; -в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-выделять существенную информацию из небольших читаемых текстов; -вычитывать все виды текстовой информации: </w:t>
            </w:r>
            <w:proofErr w:type="spell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фактуальную</w:t>
            </w:r>
            <w:proofErr w:type="spell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подтекстовую, концептуальную; -строить рассуждения; </w:t>
            </w:r>
            <w:r w:rsidRPr="00A3187B">
              <w:rPr>
                <w:rFonts w:ascii="Times New Roman" w:eastAsia="Times New Roman" w:hAnsi="Times New Roman" w:cs="Verdana"/>
                <w:iCs/>
                <w:sz w:val="18"/>
                <w:szCs w:val="18"/>
              </w:rPr>
              <w:t>-перерабатывать</w:t>
            </w:r>
            <w:r w:rsidRPr="00A3187B">
              <w:rPr>
                <w:rFonts w:ascii="Times New Roman" w:eastAsia="Times New Roman" w:hAnsi="Times New Roman" w:cs="Verdana"/>
                <w:sz w:val="18"/>
                <w:szCs w:val="18"/>
              </w:rPr>
              <w:t xml:space="preserve"> и </w:t>
            </w:r>
            <w:r w:rsidRPr="00A3187B">
              <w:rPr>
                <w:rFonts w:ascii="Times New Roman" w:eastAsia="Times New Roman" w:hAnsi="Times New Roman" w:cs="Verdana"/>
                <w:iCs/>
                <w:sz w:val="18"/>
                <w:szCs w:val="18"/>
              </w:rPr>
              <w:t>преобразовывать</w:t>
            </w:r>
            <w:r w:rsidRPr="00A3187B">
              <w:rPr>
                <w:rFonts w:ascii="Times New Roman" w:eastAsia="Times New Roman" w:hAnsi="Times New Roman" w:cs="Verdana"/>
                <w:sz w:val="18"/>
                <w:szCs w:val="18"/>
              </w:rPr>
              <w:t xml:space="preserve"> информацию из одной формы в другую (составлять план, таблицу, схему); 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-выражать свои мысли с соответствующими возрасту полнотой и точностью;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-быть терпимыми к другим мнениям, учитывать их в совместной работе; - оформлять свои мысли в устной и письменной форме с учетом речевых ситуаций;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-адекватно использовать речевые средства для решения различных коммуникативных задач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iCs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</w:rPr>
              <w:t>Представление 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Текущий  контроль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: фронтальная работа, работа в парах, работают над проектами.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  <w:t>Проект № 1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школьные толковые словари, учебник, компьютер с колонками, мультимедийный проектор с экраном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Учебник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с. 52 упр.11 выполнить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19.02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Язык </w:t>
            </w:r>
            <w:r w:rsidRPr="00A3187B">
              <w:rPr>
                <w:rFonts w:ascii="Times New Roman" w:eastAsia="Times New Roman" w:hAnsi="Times New Roman" w:cs="Times New Roman"/>
              </w:rPr>
              <w:lastRenderedPageBreak/>
              <w:t xml:space="preserve">языку весть подаёт. </w:t>
            </w:r>
            <w:r w:rsidRPr="00A3187B">
              <w:rPr>
                <w:rFonts w:ascii="Times New Roman" w:eastAsia="Times New Roman" w:hAnsi="Times New Roman" w:cs="Times New Roman"/>
                <w:b/>
              </w:rPr>
              <w:t>Контрольная работа № 2.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0"/>
              </w:rPr>
              <w:t>Урок контроля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Выполняют 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контрольную работу, проверяют  выполненные задания.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numPr>
                <w:ilvl w:val="0"/>
                <w:numId w:val="8"/>
              </w:numPr>
              <w:tabs>
                <w:tab w:val="num" w:pos="-104"/>
              </w:tabs>
              <w:spacing w:before="100" w:beforeAutospacing="1" w:after="100" w:afterAutospacing="1" w:line="240" w:lineRule="auto"/>
              <w:ind w:left="-108" w:hanging="824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Контролируе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т выполнение работы. Создает благоприятную психологическую среду. 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Научатся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распознавать лексику, заимствованную русским языком из языков народов России и мира.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lastRenderedPageBreak/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-адекватно воспринимать оценку учителя; -вносить необходимые дополнения, исправления в свою работу; -составлять план решения учебной проблемы совместно с учителем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-осуществлять поиск необходимой информации для выполнения учебных заданий, используя справочные материалы; -моделировать различные языковые единицы (слово, предложение); -выделять существенную информацию из небольших читаемых текстов;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-пользоваться словарями, справочниками; -строить рассуждения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-быть терпимыми к другим мнениям, учитывать их в совместной работе;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-оформлять свои мысли в устной и письменной форме с учетом речевых ситуаций;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-адекватно использовать речевые средства для решения различных коммуникативных задач;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-владеть монологической и диалогической формами речи.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8"/>
              </w:rPr>
            </w:pPr>
            <w:proofErr w:type="gramStart"/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 xml:space="preserve">Осознание  </w:t>
            </w: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>роли</w:t>
            </w:r>
            <w:proofErr w:type="gramEnd"/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t xml:space="preserve"> русского родного языка в жизни общества и государства, в современном мире, осознание роли русского родного языка в жизни человека, осознание национального своеобразия, богатства, выразительности русского родного языка</w:t>
            </w:r>
          </w:p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28"/>
              </w:rPr>
            </w:pP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Тематичес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кий контроль: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Контрольная работа №2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Тетради </w:t>
            </w: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контрольных работ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 xml:space="preserve">Учебник </w:t>
            </w: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>с. 54 упр. 13 выполнить по заданию</w:t>
            </w: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 w:firstLine="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>26.02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8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Трудно ли образовыв</w:t>
            </w:r>
            <w:r w:rsidRPr="00A3187B">
              <w:rPr>
                <w:rFonts w:ascii="Times New Roman" w:eastAsia="Times New Roman" w:hAnsi="Times New Roman" w:cs="Times New Roman"/>
              </w:rPr>
              <w:lastRenderedPageBreak/>
              <w:t>ать формы глагола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Урок первичного усвоения </w:t>
            </w: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Организуют своё рабочее место. 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Работают с учебником. Читают о значении слов «есть» и « кушать», «класть» и «положить», как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правильно их употреблять в речи устной и письменной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Организует работу на уроке.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Уточняет понимание учащимися поставленных целей урока. Знакомит учащихся с трудными формами глаголов. Организовывает работу в группах. Контролирует выполнение работы.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Узнают о трудных случаях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образования формы 1-го лица единственного числа настоящего и будущего времени глаголов.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lastRenderedPageBreak/>
              <w:t xml:space="preserve">Регулятивные: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адекватно воспринимать оценку учителя; -в сотрудничестве с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lastRenderedPageBreak/>
              <w:t>учителем ставить конкретную учебную задачу на основе соотнесения того, что уже известно и усвоено, и того, что еще неизвестно;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-составлять план решения учебной проблемы совместно с учителем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>.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 xml:space="preserve"> Познавательные: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 -осуществлять поиск необходимой информации для выполнения учебных заданий, используя справочные материалы; -пользоваться словарями, справочниками;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-строить рассуждения;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-вступать в диалог (отвечать на вопросы, задавать вопросы, уточнять непонятное);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-выражать свои мысли с соответствующими возрасту полнотой и точностью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 xml:space="preserve">Представление  о речевом идеале;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Текущий контроль: работа в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группах.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школьные толковые словари,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учебник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proofErr w:type="gramStart"/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>Учебник  с.62</w:t>
            </w:r>
            <w:proofErr w:type="gramEnd"/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упр.7  </w:t>
            </w: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>выполнить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lastRenderedPageBreak/>
              <w:t>05.03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9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Можно ли об одном и том же сказать по-разному?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Сравнивать предложение, словосочетание и слово, объяснять их сходство и различие. Работают с синонимическими словосочетаниями и предложениями. Объясняют их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значение.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Устанавливать при помощи смысловых вопросов связь между словами в словосочетании.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Выделять в предложении словосочетания.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Подводит детей к определению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темы и цели урока.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Проводит параллель с ранее изученным материалом. 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Осуществляет индивидуальный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контроль.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Формировать умение устанавливать связь слов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с словосочетании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.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Знакомит  с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синонимическими словосочетаниями и предложениями.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Объясняет  их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значение.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Научатся правильно употреблять письменно   и изменять синонимические словосочетания и предложения. Использовать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письменно слова «потому что», «так как», «поэтому».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lastRenderedPageBreak/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-составлять план решения учебной проблемы совместно с учителем;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-выделять существенную информацию из небольших читаемых текстов;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lastRenderedPageBreak/>
              <w:t>- -строить рассуждения;</w:t>
            </w:r>
          </w:p>
          <w:p w:rsidR="00B2439E" w:rsidRPr="00A3187B" w:rsidRDefault="00B2439E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iCs/>
                <w:sz w:val="18"/>
                <w:szCs w:val="28"/>
              </w:rPr>
              <w:t>-перерабатывать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и </w:t>
            </w:r>
            <w:r w:rsidRPr="00A3187B">
              <w:rPr>
                <w:rFonts w:ascii="Times New Roman" w:eastAsia="Times New Roman" w:hAnsi="Times New Roman" w:cs="Times New Roman"/>
                <w:iCs/>
                <w:sz w:val="18"/>
                <w:szCs w:val="28"/>
              </w:rPr>
              <w:t>преобразовывать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</w:rPr>
              <w:t xml:space="preserve"> информацию из одной формы в другую (составлять план, таблицу, схему); 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 -быть терпимыми к другим мнениям, учитывать их в совместной работе;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-оформлять свои мысли в устной и письменной форме с учетом речевых ситуаций;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-адекватно использовать речевые средства для решения различных коммуникативных задач;</w:t>
            </w:r>
          </w:p>
          <w:p w:rsidR="00B2439E" w:rsidRPr="00A3187B" w:rsidRDefault="00B2439E" w:rsidP="00A31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-владеть монологической и диалогической формами речи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Увеличение  продуктивного, рецептивного и потенциального словаря; расширение круга используемых языковых и речевых средств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Текущий  контроль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:  фронтальный опрос, работа в парах со словарями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школьные толковые словари, учебник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  <w:t>Учебник с.66 упр. 4 выполнить по заданию</w:t>
            </w: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  <w:t>12.03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10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Как и когда появились знаки препинания?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Работают с текстами по группам. Расставляют знаки препинания.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Оценивают  текст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с точки зрения пунктуационной правильности.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Соблюдают интонацию перечисления в предложениях с однородными членами 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Подводит детей к определению 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и цели урока.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Проводит параллель с ранее изученным материалом. Осуществляет индивидуальный контроль.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Развивает умение определять знаки препинания в предложениях.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Организует проверку выполнения упражнения; беседу по уточнению и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конкретизации первичных знаний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Узнают об истории знаков препинания.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Знакомятся с понятием «пунктуация». 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-адекватно воспринимать оценку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учителя;  -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вносить необходимые дополнения, исправления в свою работу; -составлять план решения учебной проблемы совместно с учителем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-осуществлять поиск необходимой информации для выполнения учебных заданий, используя справочные материалы; -моделировать различные языковые единицы (слово, предложение); -выделять существенную информацию из небольших читаемых текстов;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-пользоваться словарями,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справочниками;  -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строить рассуждения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-договариваться и приходить к общему решению, работая в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lastRenderedPageBreak/>
              <w:t>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 -оформлять свои мысли в устной и письменной форме с учетом речевых ситуаций;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-адекватно использовать речевые средства для решения различных коммуникативных задач;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-владеть монологической и диалогической формами речи.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</w:rPr>
            </w:pP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 xml:space="preserve">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</w:t>
            </w: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>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Текущий  контроль: фронтальная работа, работа в парах, работа в группах по восстановлению деформированного текста.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Учебник, рабочие тетради, портрет </w:t>
            </w:r>
            <w:proofErr w:type="spell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М.В.Ломоносова</w:t>
            </w:r>
            <w:proofErr w:type="spellEnd"/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Учебник с. 72   упр. 4 выполнить 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Century Schoolbook" w:eastAsia="Trebuchet MS" w:hAnsi="Century Schoolbook" w:cs="Century Schoolbook"/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/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iCs/>
                <w:sz w:val="20"/>
                <w:szCs w:val="20"/>
                <w:shd w:val="clear" w:color="auto" w:fill="FFFFFF"/>
              </w:rPr>
              <w:t>19.03</w:t>
            </w:r>
          </w:p>
        </w:tc>
      </w:tr>
      <w:tr w:rsidR="00B2439E" w:rsidRPr="00A3187B" w:rsidTr="00B2439E"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11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«Можно ли про одно и то же сказать по-разному?». </w:t>
            </w:r>
          </w:p>
          <w:p w:rsidR="00B2439E" w:rsidRPr="00A3187B" w:rsidRDefault="00B2439E" w:rsidP="00A3187B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  <w:b/>
              </w:rPr>
              <w:t>Мини- сочинение №1.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6"/>
                <w:szCs w:val="16"/>
              </w:rPr>
              <w:t>Урок развития речи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Организуют своё рабочее место. Беседуют по теме урока. Пишут мини-сочинение.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Оценивают  текст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с точки зрения пунктуационной правильности.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Проверяет готовность обучающихся к уроку.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Озвучивает тему и цель урока.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Формирует установку  на творческую работу мини –сочинения, используя слова «потому что», «так как», «поэтому».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Научатся  правильно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расставлять  знаки препинания  в предложениях. Совершенствуют навыки правильного пунктуационного оформления текста. 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-адекватно воспринимать оценку учителя; -составлять план решения учебной проблемы совместно с учителем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-осуществлять поиск необходимой информации для выполнения учебных заданий, используя справочные материалы; -моделировать различные языковые единицы (слово, предложение); -выделять существенную информацию из небольших читаемых текстов;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-пользоваться словарями, справочниками; -строить рассуждения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-быть терпимыми к другим мнениям, учитывать их в совместной работе; -оформлять свои мысли в устной и письменной форме с учетом речевых ситуаций; -адекватно использовать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lastRenderedPageBreak/>
              <w:t>речевые средства для решения различных коммуникативных задач;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-владеть монологической и диалогической формами речи.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napToGrid w:val="0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Представление 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Текущий  контроль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: </w:t>
            </w: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  <w:t>мини- сочинение № 1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Тетради для творческих работ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984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rPr>
                <w:rFonts w:ascii="Times New Roman" w:eastAsia="Century Schoolbook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Учебник с.72-</w:t>
            </w:r>
            <w:proofErr w:type="gramStart"/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73  упр.</w:t>
            </w:r>
            <w:proofErr w:type="gramEnd"/>
            <w:r w:rsidRPr="00A3187B"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5 </w:t>
            </w:r>
            <w:r w:rsidRPr="00A3187B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выполнить по заданию</w:t>
            </w:r>
          </w:p>
          <w:p w:rsidR="00B2439E" w:rsidRPr="00A3187B" w:rsidRDefault="00B2439E" w:rsidP="00A3187B">
            <w:pPr>
              <w:spacing w:after="0" w:line="240" w:lineRule="auto"/>
              <w:ind w:left="-108" w:right="-108"/>
              <w:jc w:val="both"/>
              <w:rPr>
                <w:rFonts w:ascii="Century Schoolbook" w:eastAsia="Trebuchet MS" w:hAnsi="Century Schoolbook" w:cs="Century Schoolbook"/>
                <w:i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 w:right="-108"/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entury Schoolbook" w:hAnsi="Times New Roman" w:cs="Times New Roman"/>
                <w:iCs/>
                <w:sz w:val="20"/>
                <w:szCs w:val="20"/>
                <w:shd w:val="clear" w:color="auto" w:fill="FFFFFF"/>
              </w:rPr>
              <w:t>02.04</w:t>
            </w:r>
          </w:p>
        </w:tc>
      </w:tr>
      <w:tr w:rsidR="00B2439E" w:rsidRPr="00A3187B" w:rsidTr="00B2439E">
        <w:trPr>
          <w:gridAfter w:val="1"/>
          <w:wAfter w:w="984" w:type="dxa"/>
        </w:trPr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12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Задаём вопросы в диалоге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Выявляют слова, значение которых требует уточнения. Вспоминают правила вежливости в диалоге с собеседником.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Оценивают уместность использования слов в тексте, выбирают  из ряда предложенных слова для успешного решения коммуникативной задачи 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Выдвигает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проблему,  подводит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 теме и цели урока.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Создает эмоциональный настрой на выполнение теста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Формулирует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задание.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Объясняет правила ведения диалога: корректные и некорректные вопросы.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Побуждает к высказыванию своего мнения.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Узнают правила ведения диалога: корректные и некорректные вопросы.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Определять значение слова по тексту или уточнять с помощью толкового словаря.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Работать с толковым словарём учебника, находить в нём нужную информацию о слове.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t xml:space="preserve">Регулятивные: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адекватно воспринимать оценку учителя; -в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-составлять план решения учебной проблемы совместно с учителем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>.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 xml:space="preserve"> Познавательные: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 -осуществлять поиск необходимой информации для выполнения учебных заданий, используя справочные материалы;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-пользоваться словарями,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справочниками;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 xml:space="preserve"> 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строить рассуждения.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-вступать в диалог (отвечать на вопросы, задавать вопросы, уточнять непонятное);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-выражать свои мысли с соответствующими возрасту полнотой и точностью; --владеть монологической и диалогической формами речи.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t>Представление 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Текущий  контроль: коллективная работа, работа в парах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Компьютер, презентация  «Диалог», учебник</w:t>
            </w: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09.04</w:t>
            </w:r>
          </w:p>
        </w:tc>
      </w:tr>
      <w:tr w:rsidR="00B2439E" w:rsidRPr="00A3187B" w:rsidTr="00B2439E">
        <w:trPr>
          <w:gridAfter w:val="1"/>
          <w:wAfter w:w="984" w:type="dxa"/>
        </w:trPr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Учимся передавать в заголовк</w:t>
            </w:r>
            <w:r w:rsidRPr="00A3187B">
              <w:rPr>
                <w:rFonts w:ascii="Times New Roman" w:eastAsia="Times New Roman" w:hAnsi="Times New Roman" w:cs="Times New Roman"/>
              </w:rPr>
              <w:lastRenderedPageBreak/>
              <w:t>е тему и основную мысль текста. Учимся составлять план текста.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первичного усвоения материала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Организуют рабочее место. Читают об особенностях </w:t>
            </w:r>
            <w:proofErr w:type="spell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озаглавливание</w:t>
            </w:r>
            <w:proofErr w:type="spell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текста.   Составляют  план текста, не разделённого на абзацы.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 w:righ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Контролирует выполнение работы.</w:t>
            </w:r>
          </w:p>
          <w:p w:rsidR="00B2439E" w:rsidRPr="00A3187B" w:rsidRDefault="00B2439E" w:rsidP="00A3187B">
            <w:pPr>
              <w:spacing w:after="0" w:line="240" w:lineRule="auto"/>
              <w:ind w:left="-108" w:righ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яет индивидуальный контроль.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Развивает  представление о связи между предложениями в тексте; учит передавать содержание текста по коллективно составленному плану.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Узнают об особенностях </w:t>
            </w:r>
            <w:proofErr w:type="spell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озаглавливание</w:t>
            </w:r>
            <w:proofErr w:type="spell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текста,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научатся составлять план текста, не разделённого на абзацы.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  <w:t xml:space="preserve">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lastRenderedPageBreak/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-составлять план решения учебной проблемы совместно с учителем;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-в диалоге с учителем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lastRenderedPageBreak/>
              <w:t>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-выделять существенную информацию из небольших читаемых текстов; -вычитывать все виды текстовой информации: </w:t>
            </w:r>
            <w:proofErr w:type="spellStart"/>
            <w:proofErr w:type="gram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фактуальную</w:t>
            </w:r>
            <w:proofErr w:type="spell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,  подтекстовую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, концептуальную; -строить рассуждения; </w:t>
            </w:r>
            <w:r w:rsidRPr="00A3187B">
              <w:rPr>
                <w:rFonts w:ascii="Times New Roman" w:eastAsia="Times New Roman" w:hAnsi="Times New Roman" w:cs="Verdana"/>
                <w:iCs/>
                <w:sz w:val="18"/>
                <w:szCs w:val="28"/>
              </w:rPr>
              <w:t>-перерабатывать</w:t>
            </w:r>
            <w:r w:rsidRPr="00A3187B">
              <w:rPr>
                <w:rFonts w:ascii="Times New Roman" w:eastAsia="Times New Roman" w:hAnsi="Times New Roman" w:cs="Verdana"/>
                <w:sz w:val="18"/>
                <w:szCs w:val="28"/>
              </w:rPr>
              <w:t xml:space="preserve"> и </w:t>
            </w:r>
            <w:r w:rsidRPr="00A3187B">
              <w:rPr>
                <w:rFonts w:ascii="Times New Roman" w:eastAsia="Times New Roman" w:hAnsi="Times New Roman" w:cs="Verdana"/>
                <w:iCs/>
                <w:sz w:val="18"/>
                <w:szCs w:val="28"/>
              </w:rPr>
              <w:t>преобразовывать</w:t>
            </w:r>
            <w:r w:rsidRPr="00A3187B">
              <w:rPr>
                <w:rFonts w:ascii="Times New Roman" w:eastAsia="Times New Roman" w:hAnsi="Times New Roman" w:cs="Verdana"/>
                <w:sz w:val="18"/>
                <w:szCs w:val="28"/>
              </w:rPr>
              <w:t xml:space="preserve"> информацию из одной формы в другую (составлять план, таблицу, схему); 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-выражать свои мысли с соответствующими возрасту полнотой и точностью;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-быть терпимыми к другим мнениям, учитывать их в совместной работе; -оформлять свои мысли в устной и письменной форме с учетом речевых ситуаций; -адекватно использовать речевые средства для решения различных коммуникативных задач;</w:t>
            </w:r>
          </w:p>
          <w:p w:rsidR="00B2439E" w:rsidRPr="00A3187B" w:rsidRDefault="00B2439E" w:rsidP="00A3187B">
            <w:pPr>
              <w:spacing w:after="0" w:line="240" w:lineRule="auto"/>
              <w:ind w:left="-74"/>
              <w:rPr>
                <w:rFonts w:ascii="Times New Roman" w:eastAsia="NewtonCSanPin-Italic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-владеть монологической и диалогической формами речи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8"/>
              </w:rPr>
            </w:pP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 xml:space="preserve">Осознание  роли русского родного языка в </w:t>
            </w:r>
            <w:r w:rsidRPr="00A3187B">
              <w:rPr>
                <w:rFonts w:ascii="Times New Roman" w:eastAsia="Calibri" w:hAnsi="Times New Roman" w:cs="Times New Roman"/>
                <w:sz w:val="18"/>
                <w:szCs w:val="28"/>
              </w:rPr>
              <w:lastRenderedPageBreak/>
              <w:t>жизни общества и государства, в современном мире,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Текущий  контроль: фронтальная работа, работа с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текстами.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Компьютер, презентация  « Тексты»,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учебник</w:t>
            </w: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16.04</w:t>
            </w:r>
          </w:p>
        </w:tc>
      </w:tr>
      <w:tr w:rsidR="00B2439E" w:rsidRPr="00A3187B" w:rsidTr="00B2439E">
        <w:trPr>
          <w:gridAfter w:val="1"/>
          <w:wAfter w:w="984" w:type="dxa"/>
        </w:trPr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14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Секреты речи и текста.</w:t>
            </w:r>
            <w:r w:rsidRPr="00A3187B">
              <w:rPr>
                <w:rFonts w:ascii="Times New Roman" w:eastAsia="Times New Roman" w:hAnsi="Times New Roman" w:cs="Times New Roman"/>
                <w:b/>
              </w:rPr>
              <w:t xml:space="preserve"> Контрольная работа № 3 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Выполняют  контрольную работу, проверяют  выполненные задания.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numPr>
                <w:ilvl w:val="0"/>
                <w:numId w:val="8"/>
              </w:numPr>
              <w:tabs>
                <w:tab w:val="num" w:pos="-104"/>
              </w:tabs>
              <w:spacing w:before="100" w:beforeAutospacing="1" w:after="100" w:afterAutospacing="1" w:line="240" w:lineRule="auto"/>
              <w:ind w:left="-108" w:hanging="824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Контролирует выполнение работы. Создает благоприятную психологическую среду. 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Научатся озаглавливать  текст, делить текст на абзацы, составлять план текста.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t xml:space="preserve">Регулятивные: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адекватно воспринимать оценку учителя; -в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-составлять план решения учебной проблемы совместно с учителем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>.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lastRenderedPageBreak/>
              <w:t>Познавательные: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 -осуществлять поиск необходимой информации для выполнения учебных заданий, используя справочные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материалы;  -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пользоваться словарями, справочниками;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-строить рассуждения;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-вступать в диалог (отвечать на вопросы, задавать вопросы, уточнять непонятное);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-договариваться и приходить к общему решению, работая в паре; -выражать свои мысли с соответствующими возрасту полнотой и точностью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bCs/>
                <w:snapToGrid w:val="0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 xml:space="preserve">Представление  о русском языке как духовной, нравственной и культурной ценности народа; осознание национального своеобразия русского языка;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Тематический контроль: </w:t>
            </w: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  <w:t>контрольная работа № 3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Тетради для контрольных работ</w:t>
            </w:r>
          </w:p>
        </w:tc>
        <w:tc>
          <w:tcPr>
            <w:tcW w:w="984" w:type="dxa"/>
          </w:tcPr>
          <w:p w:rsidR="00B2439E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6"/>
              </w:rPr>
              <w:t>23.04</w:t>
            </w:r>
          </w:p>
        </w:tc>
      </w:tr>
      <w:tr w:rsidR="00B2439E" w:rsidRPr="00A3187B" w:rsidTr="00B2439E">
        <w:trPr>
          <w:gridAfter w:val="1"/>
          <w:wAfter w:w="984" w:type="dxa"/>
        </w:trPr>
        <w:tc>
          <w:tcPr>
            <w:tcW w:w="568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15</w:t>
            </w:r>
            <w:r w:rsidR="00E07D0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-16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Учимся пересказывать текст. </w:t>
            </w:r>
            <w:proofErr w:type="gramStart"/>
            <w:r w:rsidRPr="00A3187B">
              <w:rPr>
                <w:rFonts w:ascii="Times New Roman" w:eastAsia="Times New Roman" w:hAnsi="Times New Roman" w:cs="Times New Roman"/>
              </w:rPr>
              <w:t>« Пишем</w:t>
            </w:r>
            <w:proofErr w:type="gramEnd"/>
            <w:r w:rsidRPr="00A3187B">
              <w:rPr>
                <w:rFonts w:ascii="Times New Roman" w:eastAsia="Times New Roman" w:hAnsi="Times New Roman" w:cs="Times New Roman"/>
              </w:rPr>
              <w:t xml:space="preserve"> разные тексты об одном и том же». </w:t>
            </w:r>
            <w:r w:rsidRPr="00A3187B">
              <w:rPr>
                <w:rFonts w:ascii="Times New Roman" w:eastAsia="Times New Roman" w:hAnsi="Times New Roman" w:cs="Times New Roman"/>
                <w:b/>
              </w:rPr>
              <w:t>Проект № 2.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закрепления и систематизации знаний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Работают в группах над проектами. Проводят сбор информации, работают со словарями.</w:t>
            </w:r>
            <w:r w:rsidRPr="00A3187B"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Работают в парах, анализируют и оценивают результат работы.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Проверяет готовность обучающихся  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к уроку.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Озвучивает тему и цель урока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ab/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Создает эмоциональный настрой на выполнение проекта.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Напоминает обучающимся, как подготовить проект.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Контролирует выполнение работы.</w:t>
            </w:r>
          </w:p>
          <w:p w:rsidR="00B2439E" w:rsidRPr="00A3187B" w:rsidRDefault="00B2439E" w:rsidP="00A3187B">
            <w:pPr>
              <w:spacing w:after="0" w:line="240" w:lineRule="auto"/>
              <w:ind w:left="-67" w:right="-149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Побуждает к высказыванию своего мнения.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Отмечает степень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>вовлеченности учащихся 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br/>
              <w:t>в работу на уроке.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lastRenderedPageBreak/>
              <w:t xml:space="preserve">Научатся определять цель проекта, работать с известной информацией, собирать дополнительный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материал,  создавать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 xml:space="preserve"> способы решения проблем творческого и поискового характера, составлять связный текст.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Научатся перерабатывать текст, пересказывать с 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изменением лица. 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 w:right="10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lastRenderedPageBreak/>
              <w:t>Регулятивные: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-адекватно воспринимать оценку учителя; - вносить необходимые дополнения, исправления в свою работу; -составлять план решения учебной проблемы совместно с учителем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Познавательные: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-осуществлять поиск необходимой информации для выполнения учебных заданий, используя справочные материалы;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-моделировать различные языковые единицы (слово, предложение); -выделять существенную информацию из небольших читаемых текстов;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-пользоваться словарями, справочниками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 w:right="10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-участвовать в коллективном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lastRenderedPageBreak/>
              <w:t>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-быть терпимыми к другим мнениям, учитывать их в совместной работе; - оформлять свои мысли в устной и письменной форме с учетом речевых ситуаций;  -владеть монологической и диалогической формами речи.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widowControl w:val="0"/>
              <w:autoSpaceDE w:val="0"/>
              <w:autoSpaceDN w:val="0"/>
              <w:spacing w:after="0" w:line="240" w:lineRule="auto"/>
              <w:ind w:left="-107"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ru-RU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28"/>
                <w:lang w:bidi="ru-RU"/>
              </w:rPr>
              <w:lastRenderedPageBreak/>
              <w:t>Представление 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Текущий  контроль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:  коллективная работа над проектами.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sz w:val="18"/>
                <w:szCs w:val="16"/>
              </w:rPr>
              <w:t>Проект № 2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Словари: синонимов, антонимов, омонимов.</w:t>
            </w:r>
            <w:r w:rsidRPr="00A3187B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984" w:type="dxa"/>
          </w:tcPr>
          <w:p w:rsidR="00B2439E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6"/>
              </w:rPr>
              <w:t>30.04</w:t>
            </w:r>
          </w:p>
          <w:p w:rsidR="00E07D04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6"/>
              </w:rPr>
              <w:t>07.05</w:t>
            </w:r>
          </w:p>
        </w:tc>
      </w:tr>
      <w:tr w:rsidR="00B2439E" w:rsidRPr="00A3187B" w:rsidTr="00B2439E">
        <w:trPr>
          <w:gridAfter w:val="1"/>
          <w:wAfter w:w="984" w:type="dxa"/>
        </w:trPr>
        <w:tc>
          <w:tcPr>
            <w:tcW w:w="568" w:type="dxa"/>
          </w:tcPr>
          <w:p w:rsidR="00B2439E" w:rsidRPr="00A3187B" w:rsidRDefault="00E07D04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17-18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 xml:space="preserve">Учимся оценивать и редактировать тексты. </w:t>
            </w:r>
          </w:p>
        </w:tc>
        <w:tc>
          <w:tcPr>
            <w:tcW w:w="284" w:type="dxa"/>
          </w:tcPr>
          <w:p w:rsidR="00B2439E" w:rsidRPr="00A3187B" w:rsidRDefault="00B2439E" w:rsidP="00A3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18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6"/>
              </w:rPr>
              <w:t>Урок обобщения и систематизации знаний</w:t>
            </w:r>
          </w:p>
        </w:tc>
        <w:tc>
          <w:tcPr>
            <w:tcW w:w="1417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Работают  со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словарями, находят  в них нужную информацию о слове.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Контролируют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Оценивают  уместность использования слов в тексте, выбирать из ряда предложенных слова для успешного решения коммуникативной задачи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Выдвигает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проблему,  подводит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 теме и цели урока.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Создает эмоциональный настрой на выполнение теста 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Анализировать употребление в тексте слова   в прямом   и переносном значении.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Формулирует задание.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Осуществляет индивидуальный контроль.</w:t>
            </w:r>
          </w:p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Учит редактировать свой текст с использованием словарей.</w:t>
            </w:r>
          </w:p>
        </w:tc>
        <w:tc>
          <w:tcPr>
            <w:tcW w:w="1134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Научатся оценивать устные и письменные речевые высказывания с точки зрения точного, </w:t>
            </w:r>
            <w:proofErr w:type="gramStart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уместного  и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выразительного словоупотребления. Научатся редактировать свой текст с использованием словарей.</w:t>
            </w:r>
          </w:p>
        </w:tc>
        <w:tc>
          <w:tcPr>
            <w:tcW w:w="2552" w:type="dxa"/>
          </w:tcPr>
          <w:p w:rsidR="00B2439E" w:rsidRPr="00A3187B" w:rsidRDefault="00B2439E" w:rsidP="00A3187B">
            <w:pPr>
              <w:shd w:val="clear" w:color="auto" w:fill="FFFFFF"/>
              <w:spacing w:after="0" w:line="240" w:lineRule="auto"/>
              <w:ind w:left="-105" w:right="100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8"/>
                <w:szCs w:val="28"/>
              </w:rPr>
              <w:t xml:space="preserve">Регулятивные: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адекватно воспринимать оценку учителя; -в сотрудничестве с учителем ставить конкретную учебную задачу на основе соотнесения того, что уже известно и усвоено, и того, что еще неизвестно;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 xml:space="preserve"> 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-составлять план решения учебной проблемы совместно с учителем</w:t>
            </w:r>
            <w:r w:rsidRPr="00A3187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8"/>
              </w:rPr>
              <w:t>.</w:t>
            </w: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 xml:space="preserve"> Познавательные:</w:t>
            </w: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 xml:space="preserve"> -осуществлять поиск необходимой информации для выполнения учебных заданий, используя справочные материалы; -пользоваться словарями, справочниками;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-строить рассуждения;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28"/>
              </w:rPr>
              <w:t>Коммуникативные: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-вступать в диалог (отвечать на вопросы, задавать вопросы, уточнять непонятное);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-договариваться и приходить к общему решению, работая в паре;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-участвовать в коллективном обсуждении учебной проблемы;</w:t>
            </w:r>
          </w:p>
          <w:p w:rsidR="00B2439E" w:rsidRPr="00A3187B" w:rsidRDefault="00B2439E" w:rsidP="00A318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</w:pPr>
            <w:r w:rsidRPr="00A3187B"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</w:rPr>
              <w:t>-выражать свои мысли с соответствующими возрасту полнотой и точностью</w:t>
            </w:r>
          </w:p>
        </w:tc>
        <w:tc>
          <w:tcPr>
            <w:tcW w:w="1276" w:type="dxa"/>
          </w:tcPr>
          <w:p w:rsidR="00B2439E" w:rsidRPr="00A3187B" w:rsidRDefault="00B2439E" w:rsidP="00A3187B">
            <w:pPr>
              <w:spacing w:after="0" w:line="240" w:lineRule="auto"/>
              <w:ind w:left="-107" w:right="-108"/>
              <w:rPr>
                <w:rFonts w:ascii="Times New Roman" w:eastAsiaTheme="minorHAnsi" w:hAnsi="Times New Roman" w:cs="Times New Roman"/>
                <w:bCs/>
                <w:iCs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Theme="minorHAnsi" w:hAnsi="Times New Roman" w:cs="Times New Roman"/>
                <w:bCs/>
                <w:iCs/>
                <w:sz w:val="18"/>
                <w:szCs w:val="28"/>
              </w:rPr>
              <w:t>Представление 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A3187B">
              <w:rPr>
                <w:rFonts w:ascii="Times New Roman" w:eastAsia="Times New Roman" w:hAnsi="Times New Roman" w:cs="Times New Roman"/>
                <w:sz w:val="16"/>
                <w:szCs w:val="16"/>
              </w:rPr>
              <w:t>Текущий  контроль</w:t>
            </w:r>
            <w:proofErr w:type="gramEnd"/>
            <w:r w:rsidRPr="00A3187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: игра «найди лишнее слово». </w:t>
            </w:r>
          </w:p>
        </w:tc>
        <w:tc>
          <w:tcPr>
            <w:tcW w:w="992" w:type="dxa"/>
          </w:tcPr>
          <w:p w:rsidR="00B2439E" w:rsidRPr="00A3187B" w:rsidRDefault="00B2439E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3187B">
              <w:rPr>
                <w:rFonts w:ascii="Times New Roman" w:eastAsia="Times New Roman" w:hAnsi="Times New Roman" w:cs="Times New Roman"/>
                <w:sz w:val="18"/>
                <w:szCs w:val="18"/>
              </w:rPr>
              <w:t>школьные толковые словари, учебник</w:t>
            </w:r>
          </w:p>
        </w:tc>
        <w:tc>
          <w:tcPr>
            <w:tcW w:w="984" w:type="dxa"/>
          </w:tcPr>
          <w:p w:rsidR="00B2439E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14.05</w:t>
            </w:r>
          </w:p>
          <w:p w:rsidR="00E07D04" w:rsidRPr="00A3187B" w:rsidRDefault="00E07D04" w:rsidP="00A3187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21.05</w:t>
            </w:r>
          </w:p>
        </w:tc>
      </w:tr>
      <w:tr w:rsidR="00B2439E" w:rsidRPr="00A3187B" w:rsidTr="00B2439E">
        <w:trPr>
          <w:gridAfter w:val="9"/>
          <w:wAfter w:w="11332" w:type="dxa"/>
        </w:trPr>
        <w:tc>
          <w:tcPr>
            <w:tcW w:w="1560" w:type="dxa"/>
            <w:gridSpan w:val="2"/>
          </w:tcPr>
          <w:p w:rsidR="00B2439E" w:rsidRPr="00A3187B" w:rsidRDefault="00B2439E" w:rsidP="00A3187B">
            <w:pPr>
              <w:spacing w:after="0" w:line="240" w:lineRule="auto"/>
              <w:ind w:left="-108" w:right="-108"/>
              <w:contextualSpacing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 </w:t>
            </w:r>
          </w:p>
        </w:tc>
        <w:tc>
          <w:tcPr>
            <w:tcW w:w="992" w:type="dxa"/>
            <w:gridSpan w:val="2"/>
          </w:tcPr>
          <w:p w:rsidR="00B2439E" w:rsidRDefault="00B2439E" w:rsidP="00A3187B">
            <w:pPr>
              <w:spacing w:after="0" w:line="240" w:lineRule="auto"/>
              <w:ind w:left="-108" w:right="-108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984" w:type="dxa"/>
            <w:gridSpan w:val="2"/>
          </w:tcPr>
          <w:p w:rsidR="00B2439E" w:rsidRDefault="00B2439E" w:rsidP="00A3187B">
            <w:pPr>
              <w:spacing w:after="0" w:line="240" w:lineRule="auto"/>
              <w:ind w:left="-108" w:right="-108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B2439E" w:rsidRDefault="00B2439E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87B" w:rsidRDefault="00A3187B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27B1" w:rsidRPr="00934BCC" w:rsidRDefault="002A27B1" w:rsidP="002A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gramStart"/>
      <w:r w:rsidRPr="00E07D04">
        <w:rPr>
          <w:rFonts w:ascii="Times New Roman" w:eastAsia="Times New Roman" w:hAnsi="Times New Roman" w:cs="Times New Roman"/>
          <w:b/>
          <w:sz w:val="28"/>
          <w:szCs w:val="24"/>
        </w:rPr>
        <w:t>Формы  и</w:t>
      </w:r>
      <w:proofErr w:type="gramEnd"/>
      <w:r w:rsidRPr="00E07D04">
        <w:rPr>
          <w:rFonts w:ascii="Times New Roman" w:eastAsia="Times New Roman" w:hAnsi="Times New Roman" w:cs="Times New Roman"/>
          <w:b/>
          <w:sz w:val="28"/>
          <w:szCs w:val="24"/>
        </w:rPr>
        <w:t xml:space="preserve">  средства  контроля  планируемых  результатов </w:t>
      </w: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/>
          <w:sz w:val="28"/>
          <w:szCs w:val="24"/>
        </w:rPr>
        <w:t xml:space="preserve">учебного </w:t>
      </w:r>
      <w:proofErr w:type="gramStart"/>
      <w:r w:rsidRPr="00E07D04">
        <w:rPr>
          <w:rFonts w:ascii="Times New Roman" w:eastAsia="Times New Roman" w:hAnsi="Times New Roman" w:cs="Times New Roman"/>
          <w:b/>
          <w:sz w:val="28"/>
          <w:szCs w:val="24"/>
        </w:rPr>
        <w:t>предмета  «</w:t>
      </w:r>
      <w:proofErr w:type="gramEnd"/>
      <w:r w:rsidRPr="00E07D04">
        <w:rPr>
          <w:rFonts w:ascii="Times New Roman" w:eastAsia="Times New Roman" w:hAnsi="Times New Roman" w:cs="Times New Roman"/>
          <w:b/>
          <w:sz w:val="28"/>
          <w:szCs w:val="24"/>
        </w:rPr>
        <w:t xml:space="preserve"> Родной язык</w:t>
      </w:r>
      <w:r w:rsidRPr="00E07D04">
        <w:rPr>
          <w:rFonts w:ascii="Times New Roman" w:eastAsia="Times New Roman" w:hAnsi="Times New Roman" w:cs="Times New Roman"/>
          <w:b/>
          <w:sz w:val="28"/>
        </w:rPr>
        <w:t>(русский)</w:t>
      </w:r>
      <w:r w:rsidRPr="00E07D04">
        <w:rPr>
          <w:rFonts w:ascii="Times New Roman" w:eastAsia="Times New Roman" w:hAnsi="Times New Roman" w:cs="Times New Roman"/>
          <w:b/>
          <w:sz w:val="28"/>
          <w:szCs w:val="24"/>
        </w:rPr>
        <w:t>», 4 класс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Контрольно-измерительный материал</w:t>
      </w: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</w:p>
    <w:p w:rsidR="00E07D04" w:rsidRPr="00E07D04" w:rsidRDefault="00E07D04" w:rsidP="00E07D0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Контрольная работа № 1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</w:rPr>
        <w:t>Раздел 1. Русский язык: прошлое и настоящее.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</w:rPr>
        <w:t>Тема: Красна сказка складом, а песня- ладом.</w:t>
      </w:r>
    </w:p>
    <w:p w:rsidR="00E07D04" w:rsidRPr="00E07D04" w:rsidRDefault="00E07D04" w:rsidP="00E07D0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Прочитайте фрагмент русской народной сказки </w:t>
      </w:r>
      <w:proofErr w:type="gramStart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« Заря</w:t>
      </w:r>
      <w:proofErr w:type="gramEnd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-Заряница».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Жила  в</w:t>
      </w:r>
      <w:proofErr w:type="gramEnd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одной деревне тётка Арина с дочкой Аннушкой да с падчерицей Алёнкой. Дочку Арина холила, никаким делом белых ручек её не трудила, а падчерицу ни </w:t>
      </w:r>
      <w:proofErr w:type="gramStart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свет</w:t>
      </w:r>
      <w:proofErr w:type="gramEnd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 заря в поле посылает, сунет кусок хлеба, и беги. То велит полосу ржи до полден выжать, то лен вытеребить, а не сделаешь - битой быть.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И вот бежит Алёнка, ей под ногами чуть тропку видно. Выйдет в поле, а там еще темным-темно. В тишине пробирается к своей полосе. И думает Алёнка, ни за что ей и нынче с наказом мачехи не управиться. А потом скажет: «Заря-Заряница, посвети на мою полосоньку. Коли не успею к сроку </w:t>
      </w:r>
      <w:proofErr w:type="spellStart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работушку</w:t>
      </w:r>
      <w:proofErr w:type="spellEnd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кончить, изобьет меня мачеха...» Только она это выговорит, тут же прояснеет над тёмным лесом, </w:t>
      </w:r>
      <w:r w:rsidRPr="00E07D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облачка полыхнут </w:t>
      </w:r>
      <w:proofErr w:type="spellStart"/>
      <w:r w:rsidRPr="00E07D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пОлымем</w:t>
      </w:r>
      <w:proofErr w:type="spellEnd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. Малость подождёт Аленка, и Заря-Заряница Красное Солнышко выведет. Выведет и пустит по небу, пока не дойдёт до сестрицы её – Вечерней Зари. А как выведет, до утра ей и делать нечего. "</w:t>
      </w:r>
      <w:proofErr w:type="gramStart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Дай-ка</w:t>
      </w:r>
      <w:proofErr w:type="gramEnd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, - скажет, - гляну, много ли нынче Алёнушке потрудиться надо". Закутается туманом и долами к её полоске проберётся. Пожалеет бедняжку: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 - Не помочь ли тебе, Алёнушка?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Аленушка в пояс ей поклонится: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> - Помоги, Заря-Заряница, вдвоём скорее дело пойдёт.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Как сделают, что мачеха наказывала, Алёнушка лугами, долами до тёмного лесу Зарю-Заряницу проводит.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Видит мачеха, какое дело ни накажи падчерице, вовремя сделает, да так, что глядеть любо. И ещё больше тому дивится, что с каждым днём краше Аленка делается, </w:t>
      </w:r>
      <w:r w:rsidRPr="00E07D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щеках будто заря горит.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7D04" w:rsidRPr="00E07D04" w:rsidRDefault="00E07D04" w:rsidP="00E07D04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Найдите в тексте и выпишите несколько постоянных эпитетов: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_______________________________________________________________________________________________________________________________________________________________________________________</w:t>
      </w:r>
    </w:p>
    <w:p w:rsidR="00E07D04" w:rsidRPr="00E07D04" w:rsidRDefault="00E07D04" w:rsidP="00E07D04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Как в сказке указано на различие утренней зари?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_____________________________________________________</w:t>
      </w:r>
    </w:p>
    <w:p w:rsidR="00E07D04" w:rsidRPr="00E07D04" w:rsidRDefault="00E07D04" w:rsidP="00E07D04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Как Заря – Заряница помогала Алёнке?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 xml:space="preserve">________________________________________________ </w:t>
      </w:r>
    </w:p>
    <w:p w:rsidR="00E07D04" w:rsidRPr="00E07D04" w:rsidRDefault="00E07D04" w:rsidP="00E07D04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Как ты понимаешь выделенные выражения в тексте?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облачка полыхнут </w:t>
      </w:r>
      <w:proofErr w:type="spellStart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пОлымем</w:t>
      </w:r>
      <w:proofErr w:type="spellEnd"/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___________________________________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на щеках будто заря горит__________________________________ 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</w:pPr>
    </w:p>
    <w:p w:rsidR="00E07D04" w:rsidRPr="00E07D04" w:rsidRDefault="00E07D04" w:rsidP="00E07D04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Слово «</w:t>
      </w:r>
      <w:proofErr w:type="gramStart"/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 xml:space="preserve">заря»  </w:t>
      </w: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>означает</w:t>
      </w:r>
      <w:proofErr w:type="gramEnd"/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 xml:space="preserve"> свечение неба перед восходом и после заката солнца, вызываемое отражением солнечных лучей от верхних слоёв атмосферы. </w:t>
      </w: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bidi="ru-RU"/>
        </w:rPr>
        <w:t>Объясните значение выражений. Запишите: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 xml:space="preserve">Вставать ни </w:t>
      </w:r>
      <w:proofErr w:type="gramStart"/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>свет</w:t>
      </w:r>
      <w:proofErr w:type="gramEnd"/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 xml:space="preserve"> ни заря______________________________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>Работать от зари до зари___________________________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  <w:t>Вставать с зарёй_______________________________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bidi="ru-RU"/>
        </w:rPr>
      </w:pP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</w:p>
    <w:p w:rsidR="00E07D04" w:rsidRPr="00E07D04" w:rsidRDefault="00E07D04" w:rsidP="00E07D0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Контрольная работа № 2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</w:rPr>
        <w:t>Раздел 1. Русский язык: прошлое и настоящее.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</w:rPr>
        <w:t>Тема: Язык языку весть подаёт.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7D04" w:rsidRPr="00E07D04" w:rsidRDefault="00E07D04" w:rsidP="00E07D04">
      <w:pPr>
        <w:shd w:val="clear" w:color="auto" w:fill="FFFFFF"/>
        <w:spacing w:after="0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Ф.И. уч-ся _________________________________</w:t>
      </w:r>
    </w:p>
    <w:p w:rsidR="00E07D04" w:rsidRPr="00E07D04" w:rsidRDefault="00E07D04" w:rsidP="00E07D04">
      <w:pPr>
        <w:shd w:val="clear" w:color="auto" w:fill="FFFFFF"/>
        <w:spacing w:after="0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Дата:_</w:t>
      </w:r>
      <w:proofErr w:type="gramEnd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</w:t>
      </w:r>
    </w:p>
    <w:p w:rsidR="00E07D04" w:rsidRPr="00E07D04" w:rsidRDefault="00E07D04" w:rsidP="00E07D04">
      <w:pPr>
        <w:shd w:val="clear" w:color="auto" w:fill="FFFFFF"/>
        <w:spacing w:after="0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Слово и его лексическое значение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1. Замени данные словосочетания словом-синонимом.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плод дуба –_________________</w:t>
      </w: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водитель автомобиля – ___________________</w:t>
      </w: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очень тихий разговор – ______________________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2. Узнай словарное слово по лексическому значению и запиши его.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а) обозначение, название места, где кто-либо живёт, а также надпись на 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конверте,  посылке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б) транспортное средство, специально оборудованное для перевозки пассажиров и грузов по рельсовым путям</w:t>
      </w:r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____________________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в) помещение на вокзале, где можно приобрести билет</w:t>
      </w:r>
      <w:r w:rsidRPr="00E07D04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г) упакованные вещи, которые берёт с собой в дорогу пассажир</w:t>
      </w:r>
      <w:r w:rsidRPr="00E07D04"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3. Впиши пропущенные слова-антонимы в рассказ о мальчиках.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Петя и Коля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Живут в нашем доме два одноклассника — Петя и Коля. Они давно дружат, хотя эти мальчики совсем разные. Петя разговорчивый, весёлый, а Коля ___________________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_  и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нередко _________________. Петя берётся за дело энергично, делает его быстро, а Коля, наоборот, ________________. Вот однажды вышли приятели во двор, сели на скамеечку.</w:t>
      </w: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— Как тепло сегодня! – сказал Петя.</w:t>
      </w:r>
      <w:r w:rsidRPr="00E07D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— Нет, – возразил Коля, — сегодня _________________.</w:t>
      </w:r>
    </w:p>
    <w:p w:rsidR="00E07D04" w:rsidRPr="00E07D04" w:rsidRDefault="00E07D04" w:rsidP="00E07D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07D04" w:rsidRPr="00E07D04" w:rsidRDefault="00E07D04" w:rsidP="00E07D04">
      <w:pPr>
        <w:shd w:val="clear" w:color="auto" w:fill="FFFFFF"/>
        <w:spacing w:after="0" w:line="340" w:lineRule="atLeast"/>
        <w:ind w:left="100" w:right="100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07D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Замени выражения одним глаголом.</w:t>
      </w:r>
    </w:p>
    <w:p w:rsidR="00E07D04" w:rsidRPr="00E07D04" w:rsidRDefault="00E07D04" w:rsidP="00E07D04">
      <w:pPr>
        <w:shd w:val="clear" w:color="auto" w:fill="FFFFFF"/>
        <w:spacing w:after="0" w:line="340" w:lineRule="atLeast"/>
        <w:ind w:left="100" w:right="10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клевать носом – ________________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зарубить на носу – ______________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дать стрекача – 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__________________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ломать голову – 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_____________________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воды в рот набрать – </w:t>
      </w:r>
      <w:r w:rsidRPr="00E07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___________________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sz w:val="28"/>
          <w:szCs w:val="28"/>
        </w:rPr>
        <w:t>5. Подчеркнуть устаревшие слова: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Глаза, очи, холод, хлад, ворота, врата, берег, брег, дерево, древо, голос, глас, сторож, страж.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6. Прочитать. Зачеркнуть лишнее слово в каждой группе слов </w:t>
      </w:r>
      <w:proofErr w:type="gramStart"/>
      <w:r w:rsidRPr="00E07D04">
        <w:rPr>
          <w:rFonts w:ascii="Times New Roman" w:eastAsia="Times New Roman" w:hAnsi="Times New Roman" w:cs="Times New Roman"/>
          <w:b/>
          <w:sz w:val="28"/>
          <w:szCs w:val="28"/>
        </w:rPr>
        <w:t>( к</w:t>
      </w:r>
      <w:proofErr w:type="gramEnd"/>
      <w:r w:rsidRPr="00E07D04">
        <w:rPr>
          <w:rFonts w:ascii="Times New Roman" w:eastAsia="Times New Roman" w:hAnsi="Times New Roman" w:cs="Times New Roman"/>
          <w:b/>
          <w:sz w:val="28"/>
          <w:szCs w:val="28"/>
        </w:rPr>
        <w:t xml:space="preserve"> другим словам подобрать общее название):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Автомобиль, трамвай, трактор, 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</w:rPr>
        <w:t>телевизор  _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Суффикс, подлежащее, окончание, приставка_________________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Гитара, скрипка, музыка, балалайка___________________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Молоток, чайник, топор, клещи, лопата_________________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Жёлтый, золотой, лимонный, янтарный, горький_________________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sz w:val="28"/>
          <w:szCs w:val="28"/>
        </w:rPr>
        <w:t>7. Прочитать текст, вставить пропущенные буквы, в скобках написать проверочные слова. Подчеркнуть в тексте сравнения и слова, употреблённые в переносном значении: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 В необыкновенной   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т___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</w:rPr>
        <w:t>шине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________) 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зар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>___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ждается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( _______) рассвет. Небо на 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в___стоке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  з___л___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неет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</w:rPr>
        <w:t>( _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>______________, __________________). Г__</w:t>
      </w:r>
      <w:proofErr w:type="spellStart"/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</w:rPr>
        <w:t>лубым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 хруст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>___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лём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(_____________) загорается на заре Венера. Это лучшее время суток. Ещё всё спит. Спит 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в___да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</w:rPr>
        <w:t>( _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__________), спят кувшинки, спят рыбы. Спят птицы. Только 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совы  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</w:rPr>
        <w:t>___тают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около  к__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</w:rPr>
        <w:t>стра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</w:rPr>
        <w:t xml:space="preserve"> медленно и бесшумно, как комья белого пуха.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D04" w:rsidRPr="00E07D04" w:rsidRDefault="00E07D04" w:rsidP="00E07D0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Контрольная работа № 3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</w:rPr>
        <w:t>Раздел 3. Секреты речи и текста.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4"/>
        </w:rPr>
        <w:t>Тема: Секреты речи и текста.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07D04" w:rsidRPr="00E07D04" w:rsidRDefault="00E07D04" w:rsidP="00E07D04">
      <w:pPr>
        <w:jc w:val="both"/>
        <w:rPr>
          <w:rFonts w:ascii="Times New Roman" w:eastAsia="Times New Roman" w:hAnsi="Times New Roman" w:cs="Times New Roman"/>
          <w:b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7"/>
          <w:sz w:val="28"/>
          <w:szCs w:val="32"/>
        </w:rPr>
        <w:t>1. Прочитайте рассказ. Выделите смысловые части V</w:t>
      </w: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7"/>
          <w:sz w:val="28"/>
          <w:szCs w:val="32"/>
        </w:rPr>
        <w:t>Кто хозяин?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3"/>
          <w:sz w:val="28"/>
          <w:szCs w:val="32"/>
        </w:rPr>
        <w:t xml:space="preserve">Большой черный бродячий пес отзывался на кличку Жук. </w:t>
      </w: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>У Жука была больная лапа. Илья и Ваня стали ухаживать за не</w:t>
      </w: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softHyphen/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счастным псом. Каждый из них хотел быть хозяином Жука.</w:t>
      </w:r>
      <w:r w:rsidRPr="00E07D04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>Однажды осенью мальчики с собакой гуляли по лесу. Вдруг раздался яростный лай. Из кустов малинника выскочили две овч</w:t>
      </w:r>
      <w:r w:rsidRPr="00E07D04">
        <w:rPr>
          <w:rFonts w:ascii="Times New Roman" w:eastAsia="Times New Roman" w:hAnsi="Times New Roman" w:cs="Times New Roman"/>
          <w:spacing w:val="-13"/>
          <w:sz w:val="28"/>
          <w:szCs w:val="32"/>
        </w:rPr>
        <w:t>арки и повалили Жука.</w:t>
      </w:r>
      <w:r w:rsidRPr="00E07D04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 xml:space="preserve">Ваня мгновенно влез на дерево. Илья схватил длинную палку, </w:t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 xml:space="preserve">бросился защищать Жука. Прибежал местный лесник и прогнал </w:t>
      </w:r>
      <w:r w:rsidRPr="00E07D04">
        <w:rPr>
          <w:rFonts w:ascii="Times New Roman" w:eastAsia="Times New Roman" w:hAnsi="Times New Roman" w:cs="Times New Roman"/>
          <w:spacing w:val="-14"/>
          <w:sz w:val="28"/>
          <w:szCs w:val="32"/>
        </w:rPr>
        <w:t>озверевших овчарок.</w:t>
      </w:r>
      <w:r w:rsidRPr="00E07D04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Лесник поинтересовался хозяином Жука. Илья сказал, что это его собака. Ваня промолчал.                                                                                         (По В. Осеевой.)</w:t>
      </w:r>
    </w:p>
    <w:p w:rsidR="00E07D04" w:rsidRPr="00E07D04" w:rsidRDefault="00E07D04" w:rsidP="00E07D04">
      <w:pPr>
        <w:jc w:val="both"/>
        <w:rPr>
          <w:rFonts w:ascii="Times New Roman" w:eastAsia="Times New Roman" w:hAnsi="Times New Roman" w:cs="Times New Roman"/>
          <w:b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7"/>
          <w:sz w:val="28"/>
          <w:szCs w:val="32"/>
        </w:rPr>
        <w:lastRenderedPageBreak/>
        <w:t>2.Составьте план и запишите его.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План.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1._______________________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2._______________________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3._______________________</w:t>
      </w:r>
    </w:p>
    <w:p w:rsidR="00E07D04" w:rsidRPr="00E07D04" w:rsidRDefault="00E07D04" w:rsidP="00E07D0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4._______________________</w:t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br/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br/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br/>
      </w:r>
      <w:r w:rsidRPr="00E07D04">
        <w:rPr>
          <w:rFonts w:ascii="Times New Roman" w:eastAsia="Times New Roman" w:hAnsi="Times New Roman" w:cs="Times New Roman"/>
          <w:b/>
          <w:spacing w:val="-10"/>
          <w:sz w:val="28"/>
          <w:szCs w:val="32"/>
        </w:rPr>
        <w:t xml:space="preserve">3. А)Напишите главную мысль рассказа </w:t>
      </w:r>
      <w:proofErr w:type="spellStart"/>
      <w:r w:rsidRPr="00E07D04">
        <w:rPr>
          <w:rFonts w:ascii="Times New Roman" w:eastAsia="Times New Roman" w:hAnsi="Times New Roman" w:cs="Times New Roman"/>
          <w:b/>
          <w:spacing w:val="-10"/>
          <w:sz w:val="28"/>
          <w:szCs w:val="32"/>
        </w:rPr>
        <w:t>В.Осеевой</w:t>
      </w:r>
      <w:proofErr w:type="spellEnd"/>
      <w:r w:rsidRPr="00E07D04">
        <w:rPr>
          <w:rFonts w:ascii="Times New Roman" w:eastAsia="Times New Roman" w:hAnsi="Times New Roman" w:cs="Times New Roman"/>
          <w:b/>
          <w:spacing w:val="-10"/>
          <w:sz w:val="28"/>
          <w:szCs w:val="32"/>
        </w:rPr>
        <w:t xml:space="preserve"> « Кто хозяин?»</w:t>
      </w:r>
    </w:p>
    <w:p w:rsidR="00E07D04" w:rsidRPr="00E07D04" w:rsidRDefault="00E07D04" w:rsidP="00E07D04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9"/>
          <w:sz w:val="28"/>
          <w:szCs w:val="32"/>
        </w:rPr>
      </w:pPr>
      <w:proofErr w:type="gramStart"/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>Б)Как</w:t>
      </w:r>
      <w:proofErr w:type="gramEnd"/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 xml:space="preserve"> ты думаешь, чему учит рассказ?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9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E07D04" w:rsidRPr="00E07D04" w:rsidRDefault="00E07D04" w:rsidP="00E07D04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10"/>
          <w:sz w:val="28"/>
          <w:szCs w:val="32"/>
        </w:rPr>
      </w:pP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10"/>
          <w:sz w:val="28"/>
          <w:szCs w:val="32"/>
        </w:rPr>
        <w:t>4. Ответьте  на вопросы текста.</w:t>
      </w:r>
      <w:r w:rsidRPr="00E07D04">
        <w:rPr>
          <w:rFonts w:ascii="Times New Roman" w:eastAsia="Times New Roman" w:hAnsi="Times New Roman" w:cs="Times New Roman"/>
          <w:b/>
          <w:spacing w:val="-10"/>
          <w:sz w:val="28"/>
          <w:szCs w:val="32"/>
        </w:rPr>
        <w:br/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12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2"/>
          <w:sz w:val="28"/>
          <w:szCs w:val="32"/>
        </w:rPr>
        <w:t>Почему Илья и Ваня ухаживали за Жуком?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12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2"/>
          <w:sz w:val="28"/>
          <w:szCs w:val="32"/>
        </w:rPr>
        <w:t xml:space="preserve">_________________________________________________________________________ 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11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t>Чего хотел каждый из мальчиков?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11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t>_______________________________________________________________________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11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t>Что случилось однажды в лесу?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11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lastRenderedPageBreak/>
        <w:t>_______________________________________________________________________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>Как повели себя мальчики?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>_____________________________________________________________________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 xml:space="preserve">Почему Ваня не стал спорить, когда Илья назвал себя хозяином собаки? 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>___________________________________________________________________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9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 xml:space="preserve">Кто из мальчиков поступил </w:t>
      </w:r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 xml:space="preserve">как настоящий хозяин собаки? 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spacing w:val="-9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 xml:space="preserve">________________________________________________________________ 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 xml:space="preserve">5. Выберите и подчеркните, какие из пословиц подходят к рассказу </w:t>
      </w:r>
      <w:proofErr w:type="spellStart"/>
      <w:proofErr w:type="gramStart"/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>В.Осеевой</w:t>
      </w:r>
      <w:proofErr w:type="spellEnd"/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 xml:space="preserve">  </w:t>
      </w:r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>«</w:t>
      </w:r>
      <w:proofErr w:type="gramEnd"/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Кто хозяин?»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Большая заслуга — выручить в беде друга. </w:t>
      </w:r>
    </w:p>
    <w:p w:rsidR="00E07D04" w:rsidRPr="00E07D04" w:rsidRDefault="00E07D04" w:rsidP="00E07D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Смелый там найдёт, где добрый потеряет.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Дорога помощь вовремя. 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Кто дрожит, тот и бежит.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Сделав добро, не хвались.</w:t>
      </w:r>
    </w:p>
    <w:p w:rsidR="00E07D04" w:rsidRPr="00E07D04" w:rsidRDefault="00E07D04" w:rsidP="00E07D04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За друга умей постоять.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</w:p>
    <w:p w:rsidR="00E07D04" w:rsidRPr="00E07D04" w:rsidRDefault="00E07D04" w:rsidP="00E07D04">
      <w:pPr>
        <w:rPr>
          <w:rFonts w:ascii="Times New Roman" w:eastAsia="Times New Roman" w:hAnsi="Times New Roman" w:cs="Times New Roman"/>
          <w:b/>
          <w:spacing w:val="-9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>Ответы:</w:t>
      </w:r>
    </w:p>
    <w:p w:rsidR="00E07D04" w:rsidRPr="00E07D04" w:rsidRDefault="00E07D04" w:rsidP="00E07D04">
      <w:pPr>
        <w:rPr>
          <w:rFonts w:ascii="Times New Roman" w:eastAsia="Times New Roman" w:hAnsi="Times New Roman" w:cs="Times New Roman"/>
          <w:b/>
          <w:spacing w:val="-9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>1.</w:t>
      </w: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7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spacing w:val="-7"/>
          <w:sz w:val="28"/>
          <w:szCs w:val="32"/>
        </w:rPr>
        <w:t>Кто хозяин?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3"/>
          <w:sz w:val="28"/>
          <w:szCs w:val="32"/>
        </w:rPr>
        <w:t xml:space="preserve">Большой черный бродячий пес отзывался на кличку Жук. </w:t>
      </w: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t>У Жука была больная лапа. Илья и Ваня стали ухаживать за не</w:t>
      </w: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softHyphen/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счастным псом. Каждый из них хотел быть хозяином Жука.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32"/>
        </w:rPr>
        <w:lastRenderedPageBreak/>
        <w:t>Однажды осенью мальчики с собакой гуляли по лесу. Вдруг раздался яростный лай. Из кустов малинника выскочили две овч</w:t>
      </w:r>
      <w:r w:rsidRPr="00E07D04">
        <w:rPr>
          <w:rFonts w:ascii="Times New Roman" w:eastAsia="Times New Roman" w:hAnsi="Times New Roman" w:cs="Times New Roman"/>
          <w:spacing w:val="-13"/>
          <w:sz w:val="28"/>
          <w:szCs w:val="32"/>
        </w:rPr>
        <w:t>арки и повалили Жука.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9"/>
          <w:sz w:val="28"/>
          <w:szCs w:val="32"/>
        </w:rPr>
        <w:t xml:space="preserve">Ваня мгновенно влез на дерево. Илья схватил длинную палку, </w:t>
      </w: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 xml:space="preserve">бросился защищать Жука. Прибежал местный лесник и прогнал </w:t>
      </w:r>
      <w:r w:rsidRPr="00E07D04">
        <w:rPr>
          <w:rFonts w:ascii="Times New Roman" w:eastAsia="Times New Roman" w:hAnsi="Times New Roman" w:cs="Times New Roman"/>
          <w:spacing w:val="-14"/>
          <w:sz w:val="28"/>
          <w:szCs w:val="32"/>
        </w:rPr>
        <w:t>озверевших овчарок.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0"/>
          <w:sz w:val="28"/>
          <w:szCs w:val="32"/>
        </w:rPr>
        <w:t>Лесник поинтересовался хозяином Жука. Илья сказал, что это его собака. Ваня промолчал.                                                                                                  (По В. Осеевой.)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32"/>
        </w:rPr>
      </w:pP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9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b/>
          <w:iCs/>
          <w:spacing w:val="-9"/>
          <w:sz w:val="28"/>
          <w:szCs w:val="32"/>
        </w:rPr>
        <w:t>2. Примерный план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  <w:proofErr w:type="gramStart"/>
      <w:r w:rsidRPr="00E07D04">
        <w:rPr>
          <w:rFonts w:ascii="Times New Roman" w:eastAsia="Times New Roman" w:hAnsi="Times New Roman" w:cs="Times New Roman"/>
          <w:spacing w:val="-15"/>
          <w:sz w:val="28"/>
          <w:szCs w:val="32"/>
        </w:rPr>
        <w:t>1 .</w:t>
      </w:r>
      <w:proofErr w:type="gramEnd"/>
      <w:r w:rsidRPr="00E07D04">
        <w:rPr>
          <w:rFonts w:ascii="Times New Roman" w:eastAsia="Times New Roman" w:hAnsi="Times New Roman" w:cs="Times New Roman"/>
          <w:spacing w:val="-15"/>
          <w:sz w:val="28"/>
          <w:szCs w:val="32"/>
        </w:rPr>
        <w:t xml:space="preserve"> Мальчики и Жук.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t>2. Овчарки и Жук.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t>3. Илья защищает Жука.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32"/>
        </w:rPr>
        <w:t>4. Хозяин Жука.</w:t>
      </w:r>
    </w:p>
    <w:p w:rsidR="00E07D04" w:rsidRPr="00E07D04" w:rsidRDefault="00E07D04" w:rsidP="00E07D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3.А)Главная</w:t>
      </w:r>
      <w:proofErr w:type="gramEnd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мысль рассказа</w:t>
      </w:r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«Кто </w:t>
      </w: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хозяин</w:t>
      </w:r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?» заключается в том, что истинным </w:t>
      </w:r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хозяином</w:t>
      </w:r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домашнего животного может считаться только тот, кто готов нести за него ответственность и приходить к домашнему питомцу на помощь. 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gramStart"/>
      <w:r w:rsidRPr="00E07D0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bidi="ru-RU"/>
        </w:rPr>
        <w:t>Б)Рассказ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ru-RU"/>
        </w:rPr>
        <w:t> учит быть заботливым и ответственным по отношению к братьям нашим меньшим.</w:t>
      </w:r>
    </w:p>
    <w:p w:rsidR="00E07D04" w:rsidRPr="00E07D04" w:rsidRDefault="00E07D04" w:rsidP="00E07D04">
      <w:pPr>
        <w:spacing w:after="0" w:line="240" w:lineRule="auto"/>
        <w:rPr>
          <w:rFonts w:ascii="Calibri" w:eastAsia="Times New Roman" w:hAnsi="Calibri" w:cs="Times New Roman"/>
          <w:b/>
          <w:i/>
          <w:iCs/>
          <w:spacing w:val="-12"/>
          <w:sz w:val="32"/>
          <w:szCs w:val="32"/>
        </w:rPr>
      </w:pPr>
    </w:p>
    <w:p w:rsidR="00E07D04" w:rsidRPr="00E07D04" w:rsidRDefault="00E07D04" w:rsidP="00E07D04">
      <w:pPr>
        <w:spacing w:line="240" w:lineRule="auto"/>
        <w:rPr>
          <w:rFonts w:ascii="Times New Roman" w:eastAsia="Times New Roman" w:hAnsi="Times New Roman" w:cs="Times New Roman"/>
          <w:i/>
          <w:iCs/>
          <w:spacing w:val="-12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i/>
          <w:iCs/>
          <w:spacing w:val="-12"/>
          <w:sz w:val="28"/>
          <w:szCs w:val="28"/>
        </w:rPr>
        <w:t>4.Вопросы к тексту</w:t>
      </w:r>
      <w:r w:rsidRPr="00E07D04">
        <w:rPr>
          <w:rFonts w:ascii="Times New Roman" w:eastAsia="Times New Roman" w:hAnsi="Times New Roman" w:cs="Times New Roman"/>
          <w:i/>
          <w:iCs/>
          <w:spacing w:val="-12"/>
          <w:sz w:val="28"/>
          <w:szCs w:val="28"/>
        </w:rPr>
        <w:t xml:space="preserve">.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Почему Илья и Ваня ухаживали за Жуком?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12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i/>
          <w:spacing w:val="-7"/>
          <w:sz w:val="28"/>
          <w:szCs w:val="28"/>
        </w:rPr>
        <w:t>У Жука была больная лапа.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Чего хотел каждый из мальчиков?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</w:rPr>
        <w:t>Каждый из них хотел быть хозяином Жука.</w:t>
      </w:r>
    </w:p>
    <w:p w:rsidR="00E07D04" w:rsidRPr="00E07D04" w:rsidRDefault="00E07D04" w:rsidP="00E07D04">
      <w:pPr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Что случилось однажды в лесу?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i/>
          <w:spacing w:val="-7"/>
          <w:sz w:val="28"/>
          <w:szCs w:val="28"/>
        </w:rPr>
        <w:t>Однажды осенью в лесу из кустов малинника выскочили две овч</w:t>
      </w:r>
      <w:r w:rsidRPr="00E07D04">
        <w:rPr>
          <w:rFonts w:ascii="Times New Roman" w:eastAsia="Times New Roman" w:hAnsi="Times New Roman" w:cs="Times New Roman"/>
          <w:b/>
          <w:i/>
          <w:spacing w:val="-13"/>
          <w:sz w:val="28"/>
          <w:szCs w:val="28"/>
        </w:rPr>
        <w:t>арки и повалили Жука.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Как повели себя мальчики?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7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</w:rPr>
        <w:t xml:space="preserve">Ваня мгновенно влез на дерево. Илья схватил длинную палку, </w:t>
      </w:r>
      <w:r w:rsidRPr="00E07D04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</w:rPr>
        <w:t>бросился защищать Жука.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28"/>
        </w:rPr>
        <w:lastRenderedPageBreak/>
        <w:t xml:space="preserve">Почему Ваня не стал спорить, когда Илья назвал себя хозяином собаки?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7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  <w:t>Ваня оказался трусом. Он фактически оставил Жука на растерзание овчаркам.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Кто из мальчиков поступил </w:t>
      </w:r>
      <w:r w:rsidRPr="00E07D0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как настоящий хозяин собаки?  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07D04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</w:rPr>
        <w:t xml:space="preserve">Илья поступил как настоящий хозяин собаки. </w:t>
      </w:r>
      <w:r w:rsidRPr="00E07D0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07D04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  <w:t>В минуту опасности он, не раздумывая, бросился помогать собаке Жуку, нисколько не испугавшись огромных овчарок.</w:t>
      </w:r>
    </w:p>
    <w:p w:rsidR="00E07D04" w:rsidRPr="00E07D04" w:rsidRDefault="00E07D04" w:rsidP="00E07D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 xml:space="preserve">5. Выберите и подчеркните, какие из пословиц подходят к рассказу </w:t>
      </w:r>
      <w:proofErr w:type="spellStart"/>
      <w:proofErr w:type="gramStart"/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>В.Осеевой</w:t>
      </w:r>
      <w:proofErr w:type="spellEnd"/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32"/>
        </w:rPr>
        <w:t xml:space="preserve">  </w:t>
      </w:r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>«</w:t>
      </w:r>
      <w:proofErr w:type="gramEnd"/>
      <w:r w:rsidRPr="00E07D0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Кто хозяин?»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 xml:space="preserve">Большая заслуга — выручить в беде друга. </w:t>
      </w:r>
    </w:p>
    <w:p w:rsidR="00E07D04" w:rsidRPr="00E07D04" w:rsidRDefault="00E07D04" w:rsidP="00E07D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Смелый там найдёт, где добрый потеряет.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 xml:space="preserve">Дорога помощь вовремя. 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  <w:u w:val="single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</w:rPr>
        <w:t>Кто дрожит, тот и бежит.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pacing w:val="-9"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sz w:val="28"/>
          <w:szCs w:val="28"/>
        </w:rPr>
        <w:t>Сделав добро, не хвались.</w:t>
      </w:r>
    </w:p>
    <w:p w:rsidR="00E07D04" w:rsidRPr="00E07D04" w:rsidRDefault="00E07D04" w:rsidP="00E07D04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u w:val="single"/>
        </w:rPr>
        <w:t>За друга умей постоять.</w:t>
      </w:r>
    </w:p>
    <w:p w:rsidR="00E07D04" w:rsidRPr="00E07D04" w:rsidRDefault="00E07D04" w:rsidP="00E07D04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E07D04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Мини-сочинение</w:t>
      </w:r>
    </w:p>
    <w:p w:rsidR="00E07D04" w:rsidRPr="00E07D04" w:rsidRDefault="00E07D04" w:rsidP="00E07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8"/>
        </w:rPr>
        <w:t>Раздел 2. Язык в действии.</w:t>
      </w:r>
    </w:p>
    <w:p w:rsidR="00E07D04" w:rsidRPr="00E07D04" w:rsidRDefault="00E07D04" w:rsidP="00E07D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7D04">
        <w:rPr>
          <w:rFonts w:ascii="Times New Roman" w:eastAsia="Times New Roman" w:hAnsi="Times New Roman" w:cs="Times New Roman"/>
          <w:bCs/>
          <w:iCs/>
          <w:sz w:val="28"/>
          <w:szCs w:val="28"/>
        </w:rPr>
        <w:t>Тема: Можно ли про одно и тоже сказать по-разному?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right="40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07D04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(по материалам учебника </w:t>
      </w:r>
      <w:proofErr w:type="gramStart"/>
      <w:r w:rsidRPr="00E07D04">
        <w:rPr>
          <w:rFonts w:ascii="Times New Roman" w:eastAsia="Times New Roman" w:hAnsi="Times New Roman" w:cs="Times New Roman"/>
          <w:sz w:val="28"/>
          <w:szCs w:val="28"/>
          <w:lang w:bidi="ru-RU"/>
        </w:rPr>
        <w:t>« Русский</w:t>
      </w:r>
      <w:proofErr w:type="gramEnd"/>
      <w:r w:rsidRPr="00E07D04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родной язык», 4 класс, /</w:t>
      </w:r>
      <w:proofErr w:type="spellStart"/>
      <w:r w:rsidRPr="00E07D04">
        <w:rPr>
          <w:rFonts w:ascii="Times New Roman" w:eastAsia="Times New Roman" w:hAnsi="Times New Roman" w:cs="Times New Roman"/>
          <w:sz w:val="28"/>
          <w:szCs w:val="28"/>
          <w:lang w:bidi="ru-RU"/>
        </w:rPr>
        <w:t>О.М.Александрова</w:t>
      </w:r>
      <w:proofErr w:type="spellEnd"/>
      <w:r w:rsidRPr="00E07D04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др./ М.: Просвещение, 2020 г., стр.64-67)</w:t>
      </w:r>
    </w:p>
    <w:p w:rsidR="00E07D04" w:rsidRPr="00E07D04" w:rsidRDefault="00E07D04" w:rsidP="00E07D04">
      <w:pPr>
        <w:widowControl w:val="0"/>
        <w:autoSpaceDE w:val="0"/>
        <w:autoSpaceDN w:val="0"/>
        <w:spacing w:after="0" w:line="240" w:lineRule="auto"/>
        <w:ind w:right="403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A27B1" w:rsidRPr="00934BCC" w:rsidRDefault="002A27B1" w:rsidP="002A2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7B1" w:rsidRPr="00934BCC" w:rsidRDefault="002A27B1" w:rsidP="002A2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784E" w:rsidRDefault="008B784E"/>
    <w:sectPr w:rsidR="008B784E" w:rsidSect="002A27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-Italic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87678"/>
    <w:multiLevelType w:val="multilevel"/>
    <w:tmpl w:val="3FB6B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2F5363"/>
    <w:multiLevelType w:val="hybridMultilevel"/>
    <w:tmpl w:val="5E30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44617"/>
    <w:multiLevelType w:val="hybridMultilevel"/>
    <w:tmpl w:val="68E6CEC6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E1007"/>
    <w:multiLevelType w:val="hybridMultilevel"/>
    <w:tmpl w:val="28E8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B4C8C"/>
    <w:multiLevelType w:val="hybridMultilevel"/>
    <w:tmpl w:val="A7F84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F387F"/>
    <w:multiLevelType w:val="hybridMultilevel"/>
    <w:tmpl w:val="5BE6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249A1"/>
    <w:multiLevelType w:val="hybridMultilevel"/>
    <w:tmpl w:val="E09206DA"/>
    <w:lvl w:ilvl="0" w:tplc="C70A6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F5344A"/>
    <w:multiLevelType w:val="hybridMultilevel"/>
    <w:tmpl w:val="951A9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6E7203"/>
    <w:multiLevelType w:val="hybridMultilevel"/>
    <w:tmpl w:val="534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27B1"/>
    <w:rsid w:val="00072F18"/>
    <w:rsid w:val="002A27B1"/>
    <w:rsid w:val="005E49E2"/>
    <w:rsid w:val="007D6062"/>
    <w:rsid w:val="008B784E"/>
    <w:rsid w:val="009D29E9"/>
    <w:rsid w:val="00A27C78"/>
    <w:rsid w:val="00A3187B"/>
    <w:rsid w:val="00B2439E"/>
    <w:rsid w:val="00CA3937"/>
    <w:rsid w:val="00E07D04"/>
    <w:rsid w:val="00E30147"/>
    <w:rsid w:val="00F5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59D9"/>
  <w15:docId w15:val="{6EE92467-3885-45A2-A81D-D9D66E955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7B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99"/>
    <w:qFormat/>
    <w:rsid w:val="009D29E9"/>
    <w:pPr>
      <w:ind w:left="720"/>
      <w:contextualSpacing/>
    </w:pPr>
    <w:rPr>
      <w:rFonts w:ascii="Calibri" w:eastAsia="Calibri" w:hAnsi="Calibri"/>
      <w:lang w:eastAsia="en-US"/>
    </w:rPr>
  </w:style>
  <w:style w:type="table" w:styleId="a6">
    <w:name w:val="Table Grid"/>
    <w:basedOn w:val="a1"/>
    <w:uiPriority w:val="59"/>
    <w:rsid w:val="002A27B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A27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A3187B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5902</Words>
  <Characters>33645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8</cp:revision>
  <dcterms:created xsi:type="dcterms:W3CDTF">2019-08-29T07:28:00Z</dcterms:created>
  <dcterms:modified xsi:type="dcterms:W3CDTF">2020-08-31T16:57:00Z</dcterms:modified>
</cp:coreProperties>
</file>